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CDF7" w14:textId="5C8B354D" w:rsidR="00CB6D8E" w:rsidRDefault="00CB6D8E"/>
    <w:p w14:paraId="6388AA21" w14:textId="0CF3A80E" w:rsidR="00CB6D8E" w:rsidRDefault="00CB6D8E"/>
    <w:p w14:paraId="3FC93C48" w14:textId="261A71CC" w:rsidR="00CB6D8E" w:rsidRDefault="00CB6D8E"/>
    <w:p w14:paraId="5F8C5834" w14:textId="2620AC77" w:rsidR="00CB6D8E" w:rsidRDefault="00CB6D8E"/>
    <w:p w14:paraId="4E852872" w14:textId="656D87BC" w:rsidR="00CB6D8E" w:rsidRDefault="00CB6D8E"/>
    <w:p w14:paraId="35FD2DD6" w14:textId="4CD42BDB" w:rsidR="00CB6D8E" w:rsidRDefault="00CB6D8E"/>
    <w:p w14:paraId="02A3447B" w14:textId="4C86E6F1" w:rsidR="00CB6D8E" w:rsidRDefault="00CB6D8E"/>
    <w:p w14:paraId="6E569799" w14:textId="0B02B695" w:rsidR="00CB6D8E" w:rsidRDefault="00CB6D8E"/>
    <w:p w14:paraId="0223181F" w14:textId="17611443" w:rsidR="00CB6D8E" w:rsidRDefault="00CB6D8E"/>
    <w:p w14:paraId="062EB8ED" w14:textId="1694B264" w:rsidR="00CB6D8E" w:rsidRDefault="00CB6D8E">
      <w:r>
        <w:rPr>
          <w:noProof/>
        </w:rPr>
        <w:drawing>
          <wp:inline distT="0" distB="0" distL="0" distR="0" wp14:anchorId="4F19F800" wp14:editId="5204A0AB">
            <wp:extent cx="572770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5EC8" w14:textId="755AFE90" w:rsidR="00CB6D8E" w:rsidRDefault="00CB6D8E"/>
    <w:p w14:paraId="3EE4C755" w14:textId="69BFECCE" w:rsidR="00CB6D8E" w:rsidRDefault="00CB6D8E"/>
    <w:p w14:paraId="02EC8E61" w14:textId="4FBD0BCD" w:rsidR="00CB6D8E" w:rsidRPr="00CB6D8E" w:rsidRDefault="00CB6D8E" w:rsidP="00CB6D8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CB6D8E">
        <w:rPr>
          <w:rFonts w:ascii="Arial" w:hAnsi="Arial" w:cs="Arial"/>
          <w:b/>
          <w:bCs/>
          <w:sz w:val="48"/>
          <w:szCs w:val="48"/>
        </w:rPr>
        <w:t>19</w:t>
      </w:r>
      <w:r w:rsidRPr="00CB6D8E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 w:rsidRPr="00CB6D8E">
        <w:rPr>
          <w:rFonts w:ascii="Arial" w:hAnsi="Arial" w:cs="Arial"/>
          <w:b/>
          <w:bCs/>
          <w:sz w:val="48"/>
          <w:szCs w:val="48"/>
        </w:rPr>
        <w:t xml:space="preserve"> ANNUAL MEETING OF THE ANDROGEN EXCESS &amp; PCOS SOCIETY</w:t>
      </w:r>
    </w:p>
    <w:p w14:paraId="620AC234" w14:textId="51C93788" w:rsidR="00CB6D8E" w:rsidRDefault="00CB6D8E"/>
    <w:p w14:paraId="2F6432CD" w14:textId="31FDA682" w:rsidR="00CB6D8E" w:rsidRDefault="00CB6D8E"/>
    <w:p w14:paraId="6AE9A05E" w14:textId="1FBA1981" w:rsidR="00CB6D8E" w:rsidRDefault="00CB6D8E"/>
    <w:p w14:paraId="41713E4F" w14:textId="4566B5CA" w:rsid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NOVEMBER 12-14</w:t>
      </w:r>
    </w:p>
    <w:p w14:paraId="1058EA1E" w14:textId="088B923C" w:rsid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1-5PM EST</w:t>
      </w:r>
    </w:p>
    <w:p w14:paraId="6D75ABD6" w14:textId="095DF80C" w:rsid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VIRTUAL PLATFORM</w:t>
      </w:r>
    </w:p>
    <w:p w14:paraId="75019775" w14:textId="591C5F0F" w:rsid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</w:p>
    <w:p w14:paraId="3077B085" w14:textId="7ABBB1A2" w:rsid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</w:p>
    <w:p w14:paraId="0D9A9375" w14:textId="744FF5A6" w:rsidR="00CB6D8E" w:rsidRPr="00CB6D8E" w:rsidRDefault="00CB6D8E" w:rsidP="00CB6D8E">
      <w:pPr>
        <w:jc w:val="center"/>
        <w:rPr>
          <w:rFonts w:ascii="Arial" w:hAnsi="Arial" w:cs="Arial"/>
          <w:sz w:val="36"/>
          <w:szCs w:val="36"/>
        </w:rPr>
      </w:pPr>
      <w:r w:rsidRPr="00CB6D8E">
        <w:rPr>
          <w:rFonts w:ascii="Arial" w:hAnsi="Arial" w:cs="Arial"/>
          <w:sz w:val="36"/>
          <w:szCs w:val="36"/>
          <w:highlight w:val="yellow"/>
        </w:rPr>
        <w:t>DRAFT PROGRAMME</w:t>
      </w:r>
    </w:p>
    <w:p w14:paraId="5A3CD113" w14:textId="6A2D9F84" w:rsidR="00CB6D8E" w:rsidRDefault="00CB6D8E"/>
    <w:p w14:paraId="734D6E15" w14:textId="7C850161" w:rsidR="00CB6D8E" w:rsidRDefault="00CB6D8E"/>
    <w:p w14:paraId="1592D9DB" w14:textId="3DBC6486" w:rsidR="00CB6D8E" w:rsidRDefault="00CB6D8E"/>
    <w:p w14:paraId="7F694AD5" w14:textId="0568CBA3" w:rsidR="00CB6D8E" w:rsidRDefault="00CB6D8E"/>
    <w:p w14:paraId="2058E23E" w14:textId="0CEC1694" w:rsidR="00CB6D8E" w:rsidRDefault="00CB6D8E"/>
    <w:p w14:paraId="582AEC21" w14:textId="01B188F5" w:rsidR="00CB6D8E" w:rsidRDefault="00CB6D8E"/>
    <w:p w14:paraId="12DFBFC0" w14:textId="2D98BE35" w:rsidR="00CB6D8E" w:rsidRDefault="00CB6D8E"/>
    <w:p w14:paraId="57C5B5D1" w14:textId="56DD0677" w:rsidR="00CB6D8E" w:rsidRDefault="00CB6D8E"/>
    <w:p w14:paraId="784DE083" w14:textId="77777777" w:rsidR="00CB6D8E" w:rsidRDefault="00CB6D8E"/>
    <w:p w14:paraId="750918B3" w14:textId="3A8FD3B9" w:rsidR="00CB6D8E" w:rsidRDefault="00CB6D8E"/>
    <w:p w14:paraId="3ABA21C5" w14:textId="77777777" w:rsidR="00CB6D8E" w:rsidRDefault="00CB6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670"/>
        <w:gridCol w:w="2974"/>
      </w:tblGrid>
      <w:tr w:rsidR="00C0075F" w:rsidRPr="00FD2673" w14:paraId="0F597C5D" w14:textId="77777777" w:rsidTr="001020F5">
        <w:trPr>
          <w:trHeight w:val="170"/>
        </w:trPr>
        <w:tc>
          <w:tcPr>
            <w:tcW w:w="9010" w:type="dxa"/>
            <w:gridSpan w:val="3"/>
            <w:shd w:val="clear" w:color="auto" w:fill="A8D08D" w:themeFill="accent6" w:themeFillTint="99"/>
            <w:vAlign w:val="center"/>
          </w:tcPr>
          <w:p w14:paraId="26791CFA" w14:textId="7567B4D0" w:rsidR="00C0075F" w:rsidRPr="00FD2673" w:rsidRDefault="00C0075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lastRenderedPageBreak/>
              <w:t>Day 1, November 12th</w:t>
            </w:r>
            <w:r w:rsidR="00E933FE"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, 1-5pm EST</w:t>
            </w:r>
          </w:p>
        </w:tc>
      </w:tr>
      <w:tr w:rsidR="00C0075F" w:rsidRPr="00FD2673" w14:paraId="50AA9611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704B195" w14:textId="77777777" w:rsidR="00C0075F" w:rsidRPr="00FD2673" w:rsidRDefault="00C0075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Time</w:t>
            </w:r>
          </w:p>
        </w:tc>
        <w:tc>
          <w:tcPr>
            <w:tcW w:w="4670" w:type="dxa"/>
            <w:vAlign w:val="center"/>
          </w:tcPr>
          <w:p w14:paraId="0A1D8B02" w14:textId="77777777" w:rsidR="00C0075F" w:rsidRPr="00FD2673" w:rsidRDefault="00C0075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Speaker</w:t>
            </w:r>
          </w:p>
        </w:tc>
        <w:tc>
          <w:tcPr>
            <w:tcW w:w="2974" w:type="dxa"/>
            <w:vAlign w:val="center"/>
          </w:tcPr>
          <w:p w14:paraId="2A6A722B" w14:textId="77777777" w:rsidR="00C0075F" w:rsidRPr="00FD2673" w:rsidRDefault="00C0075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Topic</w:t>
            </w:r>
          </w:p>
        </w:tc>
      </w:tr>
      <w:tr w:rsidR="00C0075F" w:rsidRPr="00FD2673" w14:paraId="6BEC0CA9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3B4BD7BA" w14:textId="5007DEB8" w:rsidR="00C0075F" w:rsidRPr="00FD2673" w:rsidRDefault="00C0075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1:00</w:t>
            </w:r>
            <w:r w:rsidR="0089232C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pm (EST)</w:t>
            </w:r>
          </w:p>
        </w:tc>
        <w:tc>
          <w:tcPr>
            <w:tcW w:w="4670" w:type="dxa"/>
            <w:vAlign w:val="center"/>
          </w:tcPr>
          <w:p w14:paraId="357D1973" w14:textId="6E75C0DA" w:rsidR="00C0075F" w:rsidRPr="00F00F66" w:rsidRDefault="00C0075F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Kathleen Hoeger</w:t>
            </w:r>
            <w:r w:rsid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Rochester, Rochester, NY, USA</w:t>
            </w:r>
            <w:r w:rsidR="00B37A30">
              <w:rPr>
                <w:rFonts w:ascii="Arial" w:hAnsi="Arial" w:cs="Arial"/>
                <w:sz w:val="22"/>
                <w:szCs w:val="22"/>
                <w:lang w:val="mi-NZ"/>
              </w:rPr>
              <w:t xml:space="preserve">,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President of the AEPCOS Society</w:t>
            </w:r>
          </w:p>
          <w:p w14:paraId="327C5659" w14:textId="251C0183" w:rsidR="00C0075F" w:rsidRPr="00B37A30" w:rsidRDefault="00C0075F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Rebecca Campbell</w:t>
            </w:r>
            <w:r w:rsid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Otago, Dunedin, New Zealand</w:t>
            </w:r>
            <w:r w:rsidR="00B37A30">
              <w:rPr>
                <w:rFonts w:ascii="Arial" w:hAnsi="Arial" w:cs="Arial"/>
                <w:sz w:val="22"/>
                <w:szCs w:val="22"/>
                <w:lang w:val="mi-NZ"/>
              </w:rPr>
              <w:t xml:space="preserve">,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Chair of the Annual Meeting Committee</w:t>
            </w:r>
          </w:p>
        </w:tc>
        <w:tc>
          <w:tcPr>
            <w:tcW w:w="2974" w:type="dxa"/>
            <w:vAlign w:val="center"/>
          </w:tcPr>
          <w:p w14:paraId="67095418" w14:textId="77777777" w:rsidR="00C0075F" w:rsidRPr="00FD2673" w:rsidRDefault="00C0075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Welcome and Overview: AEPCOS Annual Meeting 2021</w:t>
            </w:r>
          </w:p>
        </w:tc>
      </w:tr>
      <w:tr w:rsidR="00C0075F" w:rsidRPr="00FD2673" w14:paraId="6535A4FF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3F2ABA30" w14:textId="6D3AA056" w:rsidR="00C0075F" w:rsidRPr="00FD2673" w:rsidRDefault="00C0075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Session 1:</w:t>
            </w:r>
            <w:r w:rsidRPr="00FD2673">
              <w:t xml:space="preserve">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PCOS in adolescence</w:t>
            </w:r>
          </w:p>
        </w:tc>
      </w:tr>
      <w:tr w:rsidR="00C0075F" w:rsidRPr="00FD2673" w14:paraId="66FC1C11" w14:textId="77777777" w:rsidTr="00B37A30">
        <w:trPr>
          <w:trHeight w:val="170"/>
        </w:trPr>
        <w:tc>
          <w:tcPr>
            <w:tcW w:w="1366" w:type="dxa"/>
            <w:vAlign w:val="center"/>
          </w:tcPr>
          <w:p w14:paraId="5607A825" w14:textId="515D16C6" w:rsidR="00C0075F" w:rsidRPr="00FD2673" w:rsidRDefault="00C0075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1:1</w:t>
            </w:r>
            <w:r w:rsidR="0089232C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5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pm</w:t>
            </w:r>
          </w:p>
        </w:tc>
        <w:tc>
          <w:tcPr>
            <w:tcW w:w="4670" w:type="dxa"/>
          </w:tcPr>
          <w:p w14:paraId="272FC915" w14:textId="77777777" w:rsidR="00F00F66" w:rsidRDefault="00F00F66" w:rsidP="00B37A30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49882D59" w14:textId="3674500D" w:rsidR="00C0075F" w:rsidRPr="00FD2673" w:rsidRDefault="00C0075F" w:rsidP="00B37A30">
            <w:pPr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Chris McCartney </w:t>
            </w:r>
            <w:r w:rsidRPr="00FD2673">
              <w:rPr>
                <w:rFonts w:ascii="Arial" w:hAnsi="Arial" w:cs="Arial"/>
                <w:sz w:val="22"/>
                <w:szCs w:val="22"/>
              </w:rPr>
              <w:t xml:space="preserve">University of Virginia Health, Charlottesville, </w:t>
            </w:r>
            <w:r w:rsidR="00B37A30">
              <w:rPr>
                <w:rFonts w:ascii="Arial" w:hAnsi="Arial" w:cs="Arial"/>
                <w:sz w:val="22"/>
                <w:szCs w:val="22"/>
              </w:rPr>
              <w:t>Virginia, USA</w:t>
            </w:r>
          </w:p>
          <w:p w14:paraId="7ECA87A7" w14:textId="40747F33" w:rsidR="0043379F" w:rsidRPr="00FD2673" w:rsidRDefault="0043379F" w:rsidP="00B37A30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AC3074E" w14:textId="3BB1D079" w:rsidR="00C0075F" w:rsidRPr="00FD2673" w:rsidRDefault="00C0075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</w:rPr>
              <w:t>PCOS ontogeny in adolescence</w:t>
            </w:r>
          </w:p>
        </w:tc>
      </w:tr>
      <w:tr w:rsidR="00C0075F" w:rsidRPr="00FD2673" w14:paraId="7696F940" w14:textId="77777777" w:rsidTr="00B37A30">
        <w:trPr>
          <w:trHeight w:val="170"/>
        </w:trPr>
        <w:tc>
          <w:tcPr>
            <w:tcW w:w="1366" w:type="dxa"/>
            <w:vAlign w:val="center"/>
          </w:tcPr>
          <w:p w14:paraId="70CDA51E" w14:textId="5AE90EA1" w:rsidR="00C0075F" w:rsidRPr="00FD2673" w:rsidRDefault="0089232C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1:40 pm</w:t>
            </w:r>
          </w:p>
        </w:tc>
        <w:tc>
          <w:tcPr>
            <w:tcW w:w="4670" w:type="dxa"/>
            <w:vAlign w:val="bottom"/>
          </w:tcPr>
          <w:p w14:paraId="502B7E5D" w14:textId="77777777" w:rsidR="00F00F66" w:rsidRDefault="00F00F66" w:rsidP="00B37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BB390F" w14:textId="6F41F39B" w:rsidR="00C0075F" w:rsidRPr="00FD2673" w:rsidRDefault="00C0075F" w:rsidP="00B37A30">
            <w:pPr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</w:rPr>
              <w:t>Maria Trent</w:t>
            </w:r>
            <w:r w:rsidRPr="00FD2673">
              <w:rPr>
                <w:rFonts w:ascii="Arial" w:hAnsi="Arial" w:cs="Arial"/>
                <w:sz w:val="22"/>
                <w:szCs w:val="22"/>
              </w:rPr>
              <w:t xml:space="preserve"> Johns Hopkins University, Baltimore, Maryland, USA</w:t>
            </w:r>
          </w:p>
          <w:p w14:paraId="1C447426" w14:textId="50408BC9" w:rsidR="005A44BA" w:rsidRPr="00FD2673" w:rsidRDefault="005A44BA" w:rsidP="00B37A30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0928A036" w14:textId="186F0182" w:rsidR="00C0075F" w:rsidRPr="00FD2673" w:rsidRDefault="00C0075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</w:rPr>
              <w:t>Management of PCOS in adolescents</w:t>
            </w:r>
          </w:p>
        </w:tc>
      </w:tr>
      <w:tr w:rsidR="005A44BA" w:rsidRPr="00FD2673" w14:paraId="559C11E7" w14:textId="77777777" w:rsidTr="00B37A30">
        <w:trPr>
          <w:trHeight w:val="170"/>
        </w:trPr>
        <w:tc>
          <w:tcPr>
            <w:tcW w:w="1366" w:type="dxa"/>
            <w:vAlign w:val="center"/>
          </w:tcPr>
          <w:p w14:paraId="122DEEEC" w14:textId="2772DD37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2:05 pm</w:t>
            </w:r>
          </w:p>
        </w:tc>
        <w:tc>
          <w:tcPr>
            <w:tcW w:w="4670" w:type="dxa"/>
            <w:vAlign w:val="bottom"/>
          </w:tcPr>
          <w:p w14:paraId="7ECD7430" w14:textId="77777777" w:rsidR="00F00F66" w:rsidRDefault="00F00F66" w:rsidP="00B37A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2D69FE" w14:textId="2F9B95C5" w:rsidR="005A44BA" w:rsidRPr="00FD2673" w:rsidRDefault="005A44BA" w:rsidP="00B37A30">
            <w:pPr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</w:rPr>
              <w:t>Lisa Moran</w:t>
            </w:r>
            <w:r w:rsidRPr="00FD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7A30">
              <w:rPr>
                <w:rFonts w:ascii="Arial" w:hAnsi="Arial" w:cs="Arial"/>
                <w:sz w:val="22"/>
                <w:szCs w:val="22"/>
              </w:rPr>
              <w:t>Monash University, Melbourne, Australia</w:t>
            </w:r>
          </w:p>
          <w:p w14:paraId="073393CD" w14:textId="573F8A11" w:rsidR="005A44BA" w:rsidRPr="00FD2673" w:rsidRDefault="005A44BA" w:rsidP="00B37A30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0B9DE90" w14:textId="241A14C6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Lifestyle approaches for the adolescent with PCOS</w:t>
            </w:r>
          </w:p>
        </w:tc>
      </w:tr>
      <w:tr w:rsidR="005A44BA" w:rsidRPr="00FD2673" w14:paraId="2C264FED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8E510F3" w14:textId="0EFDE380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2:30 pm</w:t>
            </w:r>
          </w:p>
        </w:tc>
        <w:tc>
          <w:tcPr>
            <w:tcW w:w="4670" w:type="dxa"/>
            <w:vAlign w:val="center"/>
          </w:tcPr>
          <w:p w14:paraId="4B14A4B8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0A69B53" w14:textId="7DEB0581" w:rsidR="005A44BA" w:rsidRPr="00CB6D8E" w:rsidRDefault="005A44BA" w:rsidP="005A44BA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CB6D8E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6F46B2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TBA</w:t>
            </w:r>
          </w:p>
          <w:p w14:paraId="26C80821" w14:textId="7D9B7633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2ECA943" w14:textId="174D19A7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Session 1</w:t>
            </w:r>
          </w:p>
        </w:tc>
      </w:tr>
      <w:tr w:rsidR="005A44BA" w:rsidRPr="00FD2673" w14:paraId="3AD79F34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42D685CB" w14:textId="30F3500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Presidential Lecture</w:t>
            </w:r>
          </w:p>
        </w:tc>
      </w:tr>
      <w:tr w:rsidR="005A44BA" w:rsidRPr="00FD2673" w14:paraId="222C2B43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54D4EFBE" w14:textId="79218646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2:4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>0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3BBDBA6D" w14:textId="77777777" w:rsidR="00F00F66" w:rsidRDefault="00F00F66" w:rsidP="005A44BA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07FE3228" w14:textId="2AEF5C89" w:rsidR="005A44BA" w:rsidRPr="00FD2673" w:rsidRDefault="005A44BA" w:rsidP="005A44BA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Kathleen Hoeger</w:t>
            </w:r>
          </w:p>
          <w:p w14:paraId="3F046B98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Rochester, Rochester, NY, USA</w:t>
            </w:r>
          </w:p>
          <w:p w14:paraId="74534676" w14:textId="582C8558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9C3022C" w14:textId="6695D5A5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Presidential Lecture: xx</w:t>
            </w:r>
          </w:p>
          <w:p w14:paraId="09371BA4" w14:textId="77777777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5A44BA" w:rsidRPr="00FD2673" w14:paraId="2FC0078E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3846429" w14:textId="41DDF5CE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3:1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>0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5CE13166" w14:textId="77777777" w:rsidR="008969D3" w:rsidRPr="00FD2673" w:rsidRDefault="008969D3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505853E9" w14:textId="4631107D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Moderator: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8969D3" w:rsidRP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Lisa Stener-Victorin</w:t>
            </w:r>
          </w:p>
          <w:p w14:paraId="590342EC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D2B4341" w14:textId="24DF4B4D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Presidential Lecture</w:t>
            </w:r>
          </w:p>
        </w:tc>
      </w:tr>
      <w:tr w:rsidR="005A44BA" w:rsidRPr="00FD2673" w14:paraId="420A15C4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FFF2CC" w:themeFill="accent4" w:themeFillTint="33"/>
            <w:vAlign w:val="center"/>
          </w:tcPr>
          <w:p w14:paraId="06FA0E7A" w14:textId="731D6044" w:rsidR="001020F5" w:rsidRPr="00FD2673" w:rsidRDefault="005A44BA" w:rsidP="00F00F6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>15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-3: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>45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COFFEE BREAK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 xml:space="preserve"> and INTRACTIVE POSTER SESSION</w:t>
            </w:r>
          </w:p>
        </w:tc>
      </w:tr>
      <w:tr w:rsidR="005A44BA" w:rsidRPr="00FD2673" w14:paraId="708EDC29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5E3D4BB9" w14:textId="5F11A3FD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Session 2: Oral Presentations 1</w:t>
            </w:r>
            <w:r w:rsidR="005E4F53" w:rsidRPr="00FD2673">
              <w:rPr>
                <w:rFonts w:ascii="Arial" w:hAnsi="Arial" w:cs="Arial"/>
                <w:sz w:val="22"/>
                <w:szCs w:val="22"/>
                <w:lang w:val="mi-NZ"/>
              </w:rPr>
              <w:t>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Clinical </w:t>
            </w:r>
            <w:r w:rsidR="009604D8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and Basic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Research</w:t>
            </w:r>
          </w:p>
        </w:tc>
      </w:tr>
      <w:tr w:rsidR="005A44BA" w:rsidRPr="00FD2673" w14:paraId="6214566C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6EA3DA6B" w14:textId="44A23A84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3:45 pm</w:t>
            </w:r>
          </w:p>
        </w:tc>
        <w:tc>
          <w:tcPr>
            <w:tcW w:w="4670" w:type="dxa"/>
            <w:vAlign w:val="center"/>
          </w:tcPr>
          <w:p w14:paraId="52085A66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0AC9E72C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EFF2B91" w14:textId="07F98758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E371458" w14:textId="77777777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5A44BA" w:rsidRPr="00FD2673" w14:paraId="5815BDEE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0AF0EFD5" w14:textId="53BC974A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3:55 pm</w:t>
            </w:r>
          </w:p>
        </w:tc>
        <w:tc>
          <w:tcPr>
            <w:tcW w:w="4670" w:type="dxa"/>
            <w:vAlign w:val="center"/>
          </w:tcPr>
          <w:p w14:paraId="24523C82" w14:textId="477CBC6C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2555BAE1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582D6CFC" w14:textId="56054C70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1BAD8A3" w14:textId="4C738509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5A44BA" w:rsidRPr="00FD2673" w14:paraId="52A66A6B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223E6859" w14:textId="1ED71B00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4:05 pm</w:t>
            </w:r>
          </w:p>
        </w:tc>
        <w:tc>
          <w:tcPr>
            <w:tcW w:w="4670" w:type="dxa"/>
            <w:vAlign w:val="center"/>
          </w:tcPr>
          <w:p w14:paraId="3A4EF07F" w14:textId="77777777" w:rsidR="00AD3570" w:rsidRPr="00FD2673" w:rsidRDefault="00AD3570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4EA4BBB" w14:textId="6A758A7E" w:rsidR="005A44BA" w:rsidRPr="00BA3BD0" w:rsidRDefault="005A44BA" w:rsidP="005A44BA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AD3570"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Terhi Piltonen</w:t>
            </w:r>
          </w:p>
          <w:p w14:paraId="4F35F360" w14:textId="7777777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3C689EE" w14:textId="5F07E1EF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Q&amp;A:Oral Presentations</w:t>
            </w:r>
          </w:p>
        </w:tc>
      </w:tr>
      <w:tr w:rsidR="005A44BA" w:rsidRPr="00FD2673" w14:paraId="64E2CA65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037970A3" w14:textId="4E809423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Session 3: Debate: PCOS is an inflammatory disorder</w:t>
            </w:r>
          </w:p>
        </w:tc>
      </w:tr>
      <w:tr w:rsidR="005A44BA" w:rsidRPr="00FD2673" w14:paraId="19541B28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6B7B72D5" w14:textId="05B84BE9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4:15</w:t>
            </w:r>
          </w:p>
        </w:tc>
        <w:tc>
          <w:tcPr>
            <w:tcW w:w="4670" w:type="dxa"/>
            <w:vAlign w:val="center"/>
          </w:tcPr>
          <w:p w14:paraId="0BA1445A" w14:textId="77777777" w:rsidR="00F00F66" w:rsidRDefault="00F00F66" w:rsidP="005A44BA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60A6FAF9" w14:textId="78A5CC73" w:rsidR="005A44BA" w:rsidRPr="00BD190A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Barbara Obermayer</w:t>
            </w:r>
            <w:r w:rsidR="00BD190A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="00BD190A">
              <w:rPr>
                <w:rFonts w:ascii="Arial" w:hAnsi="Arial" w:cs="Arial"/>
                <w:sz w:val="22"/>
                <w:szCs w:val="22"/>
                <w:lang w:val="mi-NZ"/>
              </w:rPr>
              <w:t>Medical University of Graz, Graz, Austria</w:t>
            </w:r>
          </w:p>
          <w:p w14:paraId="79F15607" w14:textId="089D4E07" w:rsidR="005A44BA" w:rsidRPr="00FD2673" w:rsidRDefault="005A44BA" w:rsidP="005A44BA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A7E461A" w14:textId="623EDDF1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Will speak AGAINST the motion for:</w:t>
            </w:r>
          </w:p>
        </w:tc>
      </w:tr>
      <w:tr w:rsidR="005A44BA" w:rsidRPr="00FD2673" w14:paraId="0DDA0F00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4AA27A7D" w14:textId="30FADF29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4:30</w:t>
            </w:r>
          </w:p>
        </w:tc>
        <w:tc>
          <w:tcPr>
            <w:tcW w:w="4670" w:type="dxa"/>
            <w:vAlign w:val="center"/>
          </w:tcPr>
          <w:p w14:paraId="44AE7077" w14:textId="77777777" w:rsidR="00F00F66" w:rsidRDefault="00F00F66" w:rsidP="001020F5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13E91A69" w14:textId="77777777" w:rsidR="005A44BA" w:rsidRDefault="005A44BA" w:rsidP="001020F5">
            <w:pPr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Frank Gonzales</w:t>
            </w:r>
            <w:r w:rsid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="00BA3BD0" w:rsidRPr="00FD2673">
              <w:rPr>
                <w:rFonts w:ascii="Arial" w:hAnsi="Arial" w:cs="Arial"/>
                <w:sz w:val="22"/>
                <w:szCs w:val="22"/>
              </w:rPr>
              <w:t>University of Illinois, Chicago, IL, USA</w:t>
            </w:r>
          </w:p>
          <w:p w14:paraId="5641E6A6" w14:textId="49030524" w:rsidR="00F00F66" w:rsidRPr="00BD190A" w:rsidRDefault="00F00F66" w:rsidP="001020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393A54F5" w14:textId="20D54423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Will speak IN SUPPORT OF the motion for:</w:t>
            </w:r>
          </w:p>
        </w:tc>
      </w:tr>
      <w:tr w:rsidR="005A44BA" w:rsidRPr="00FD2673" w14:paraId="6FC0A7B9" w14:textId="77777777" w:rsidTr="00F00F66">
        <w:trPr>
          <w:trHeight w:val="170"/>
        </w:trPr>
        <w:tc>
          <w:tcPr>
            <w:tcW w:w="1366" w:type="dxa"/>
            <w:vAlign w:val="center"/>
          </w:tcPr>
          <w:p w14:paraId="017E3E3B" w14:textId="0029581C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4:45</w:t>
            </w:r>
          </w:p>
        </w:tc>
        <w:tc>
          <w:tcPr>
            <w:tcW w:w="4670" w:type="dxa"/>
            <w:vAlign w:val="center"/>
          </w:tcPr>
          <w:p w14:paraId="63261EFE" w14:textId="70A6E9EF" w:rsidR="005A44BA" w:rsidRPr="00F00F66" w:rsidRDefault="005A44BA" w:rsidP="00F00F66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AD3570"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Joop Laven</w:t>
            </w:r>
          </w:p>
        </w:tc>
        <w:tc>
          <w:tcPr>
            <w:tcW w:w="2974" w:type="dxa"/>
            <w:vAlign w:val="center"/>
          </w:tcPr>
          <w:p w14:paraId="487FF401" w14:textId="77777777" w:rsidR="005A44BA" w:rsidRPr="00FD2673" w:rsidRDefault="005A44BA" w:rsidP="005A44BA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Debate, Discussion and Possible Motion</w:t>
            </w:r>
          </w:p>
        </w:tc>
      </w:tr>
    </w:tbl>
    <w:p w14:paraId="3DEDA821" w14:textId="53B56A5C" w:rsidR="0043379F" w:rsidRPr="00FD2673" w:rsidRDefault="00433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670"/>
        <w:gridCol w:w="2974"/>
      </w:tblGrid>
      <w:tr w:rsidR="0043379F" w:rsidRPr="00FD2673" w14:paraId="4E1797BF" w14:textId="77777777" w:rsidTr="001020F5">
        <w:trPr>
          <w:trHeight w:val="170"/>
        </w:trPr>
        <w:tc>
          <w:tcPr>
            <w:tcW w:w="9010" w:type="dxa"/>
            <w:gridSpan w:val="3"/>
            <w:shd w:val="clear" w:color="auto" w:fill="A8D08D" w:themeFill="accent6" w:themeFillTint="99"/>
            <w:vAlign w:val="center"/>
          </w:tcPr>
          <w:p w14:paraId="07B88D76" w14:textId="465F262A" w:rsidR="0043379F" w:rsidRPr="00FD2673" w:rsidRDefault="0043379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Day 2, November 13th</w:t>
            </w:r>
            <w:r w:rsidR="00E933FE"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, 1-5pm EST</w:t>
            </w:r>
          </w:p>
        </w:tc>
      </w:tr>
      <w:tr w:rsidR="0043379F" w:rsidRPr="00FD2673" w14:paraId="79F507B2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A2556D8" w14:textId="77777777" w:rsidR="0043379F" w:rsidRPr="00FD2673" w:rsidRDefault="0043379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Time</w:t>
            </w:r>
          </w:p>
        </w:tc>
        <w:tc>
          <w:tcPr>
            <w:tcW w:w="4670" w:type="dxa"/>
            <w:vAlign w:val="center"/>
          </w:tcPr>
          <w:p w14:paraId="0581A238" w14:textId="77777777" w:rsidR="0043379F" w:rsidRPr="00FD2673" w:rsidRDefault="0043379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Speaker</w:t>
            </w:r>
          </w:p>
        </w:tc>
        <w:tc>
          <w:tcPr>
            <w:tcW w:w="2974" w:type="dxa"/>
            <w:vAlign w:val="center"/>
          </w:tcPr>
          <w:p w14:paraId="5938FAA9" w14:textId="77777777" w:rsidR="0043379F" w:rsidRPr="00FD2673" w:rsidRDefault="0043379F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Topic</w:t>
            </w:r>
          </w:p>
        </w:tc>
      </w:tr>
      <w:tr w:rsidR="0043379F" w:rsidRPr="00FD2673" w14:paraId="460D1DF0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483543DB" w14:textId="77777777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1:00 pm (EST)</w:t>
            </w:r>
          </w:p>
        </w:tc>
        <w:tc>
          <w:tcPr>
            <w:tcW w:w="4670" w:type="dxa"/>
            <w:vAlign w:val="center"/>
          </w:tcPr>
          <w:p w14:paraId="3E78FCB4" w14:textId="77777777" w:rsidR="0043379F" w:rsidRPr="00FD2673" w:rsidRDefault="0043379F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Kathleen Hoeger</w:t>
            </w:r>
          </w:p>
          <w:p w14:paraId="42835E8E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Rochester, Rochester, NY, USA</w:t>
            </w:r>
          </w:p>
          <w:p w14:paraId="146C1879" w14:textId="094E76AA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President of the AEPCOS Society</w:t>
            </w:r>
          </w:p>
        </w:tc>
        <w:tc>
          <w:tcPr>
            <w:tcW w:w="2974" w:type="dxa"/>
            <w:vAlign w:val="center"/>
          </w:tcPr>
          <w:p w14:paraId="11F3839F" w14:textId="310FFAA3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Introduction and Welcome to Day 2</w:t>
            </w:r>
          </w:p>
        </w:tc>
      </w:tr>
      <w:tr w:rsidR="0043379F" w:rsidRPr="00FD2673" w14:paraId="0CDDAC36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00425C5A" w14:textId="2A0312FB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Session 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>4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:</w:t>
            </w:r>
            <w:r w:rsidRPr="00FD2673">
              <w:t xml:space="preserve"> </w:t>
            </w:r>
            <w:r w:rsidR="00EA157D" w:rsidRPr="00FD2673">
              <w:t xml:space="preserve"> 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>Lessons from pre-clinical models of PCOS</w:t>
            </w:r>
          </w:p>
        </w:tc>
      </w:tr>
      <w:tr w:rsidR="0043379F" w:rsidRPr="00FD2673" w14:paraId="133531D3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2F2439FC" w14:textId="153CE333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1:05 pm</w:t>
            </w:r>
          </w:p>
        </w:tc>
        <w:tc>
          <w:tcPr>
            <w:tcW w:w="4670" w:type="dxa"/>
            <w:vAlign w:val="center"/>
          </w:tcPr>
          <w:p w14:paraId="13AB6971" w14:textId="77777777" w:rsidR="00D976BC" w:rsidRDefault="00D976BC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43B3ED17" w14:textId="5640EC05" w:rsidR="0043379F" w:rsidRDefault="003F7D68" w:rsidP="00F8253F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Nathalie Di Clemente</w:t>
            </w:r>
            <w:r w:rsidR="0043379F"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="0043379F" w:rsidRPr="00FD267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Sorbonne </w:t>
            </w:r>
            <w:proofErr w:type="spellStart"/>
            <w:r w:rsidR="0043379F" w:rsidRPr="00FD267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Université</w:t>
            </w:r>
            <w:proofErr w:type="spellEnd"/>
            <w:r w:rsidR="0043379F" w:rsidRPr="00FD267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-INSERM, Paris, France</w:t>
            </w:r>
          </w:p>
          <w:p w14:paraId="44BA3F0C" w14:textId="4422AB6E" w:rsidR="0043379F" w:rsidRPr="00CB6D8E" w:rsidRDefault="0043379F" w:rsidP="00F8253F">
            <w:pPr>
              <w:rPr>
                <w:rFonts w:ascii="Arial" w:hAnsi="Arial" w:cs="Arial"/>
                <w:b/>
                <w:bCs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14:paraId="38118557" w14:textId="7733E60D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New spontaneous rat model of PCOS</w:t>
            </w:r>
          </w:p>
        </w:tc>
      </w:tr>
      <w:tr w:rsidR="0043379F" w:rsidRPr="00FD2673" w14:paraId="4631C878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AC52F9C" w14:textId="52FBF99B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1:30 pm</w:t>
            </w:r>
          </w:p>
        </w:tc>
        <w:tc>
          <w:tcPr>
            <w:tcW w:w="4670" w:type="dxa"/>
            <w:vAlign w:val="center"/>
          </w:tcPr>
          <w:p w14:paraId="2E8D08EB" w14:textId="77777777" w:rsidR="00D976BC" w:rsidRDefault="00D976BC" w:rsidP="00F82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AD9A92" w14:textId="31F8BD90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</w:rPr>
              <w:t>W Colin Duncan</w:t>
            </w:r>
            <w:r w:rsidR="00476AD6" w:rsidRPr="00FD26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FD2673">
              <w:rPr>
                <w:rFonts w:ascii="Arial" w:hAnsi="Arial" w:cs="Arial"/>
                <w:sz w:val="22"/>
                <w:szCs w:val="22"/>
              </w:rPr>
              <w:t>The University of Edinburgh, Edinburgh, Scotland</w:t>
            </w:r>
          </w:p>
          <w:p w14:paraId="65B75AE1" w14:textId="23045F20" w:rsidR="00476AD6" w:rsidRPr="00FD2673" w:rsidRDefault="00476AD6" w:rsidP="00F82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46264BAB" w14:textId="4E478EDD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Style w:val="identifier"/>
                <w:rFonts w:ascii="Arial" w:hAnsi="Arial" w:cs="Arial"/>
                <w:color w:val="212121"/>
                <w:sz w:val="22"/>
                <w:szCs w:val="22"/>
              </w:rPr>
              <w:t>FGF21 deficit and PCOS</w:t>
            </w:r>
          </w:p>
        </w:tc>
      </w:tr>
      <w:tr w:rsidR="0043379F" w:rsidRPr="00FD2673" w14:paraId="128B5852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EE48C44" w14:textId="508E5181" w:rsidR="0043379F" w:rsidRPr="00FD2673" w:rsidRDefault="009604D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</w:t>
            </w:r>
            <w:r w:rsidR="0043379F" w:rsidRPr="00FD2673">
              <w:rPr>
                <w:rFonts w:ascii="Arial" w:hAnsi="Arial" w:cs="Arial"/>
                <w:sz w:val="22"/>
                <w:szCs w:val="22"/>
                <w:lang w:val="mi-NZ"/>
              </w:rPr>
              <w:t>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55</w:t>
            </w:r>
            <w:r w:rsidR="0043379F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3D89EE45" w14:textId="77777777" w:rsidR="00D976BC" w:rsidRDefault="00D976BC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6CC822CA" w14:textId="739BDD69" w:rsidR="0043379F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Moderator: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AD3570"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Rebecca Campbell</w:t>
            </w:r>
            <w:r w:rsid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="00A85330"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Otago, Dunedin, New Zealand</w:t>
            </w:r>
          </w:p>
          <w:p w14:paraId="76256EEA" w14:textId="67456888" w:rsidR="00A85330" w:rsidRPr="00FD2673" w:rsidRDefault="00A85330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151CF262" w14:textId="0449B9CF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Q&amp;A: Session 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>4</w:t>
            </w:r>
          </w:p>
        </w:tc>
      </w:tr>
      <w:tr w:rsidR="0043379F" w:rsidRPr="00FD2673" w14:paraId="4049E12D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06C7F68B" w14:textId="7E739B9C" w:rsidR="0043379F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Session 5: Oral Presentations 2</w:t>
            </w:r>
            <w:r w:rsidR="005E4F53" w:rsidRPr="00FD2673">
              <w:rPr>
                <w:rFonts w:ascii="Arial" w:hAnsi="Arial" w:cs="Arial"/>
                <w:sz w:val="22"/>
                <w:szCs w:val="22"/>
                <w:lang w:val="mi-NZ"/>
              </w:rPr>
              <w:t>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9604D8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Clinical and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Basic Research</w:t>
            </w:r>
          </w:p>
        </w:tc>
      </w:tr>
      <w:tr w:rsidR="009604D8" w:rsidRPr="00FD2673" w14:paraId="5C9C1E25" w14:textId="77777777" w:rsidTr="00B53676">
        <w:trPr>
          <w:trHeight w:val="170"/>
        </w:trPr>
        <w:tc>
          <w:tcPr>
            <w:tcW w:w="1366" w:type="dxa"/>
            <w:vAlign w:val="center"/>
          </w:tcPr>
          <w:p w14:paraId="6115913B" w14:textId="0AF15F8D" w:rsidR="009604D8" w:rsidRPr="00FD2673" w:rsidRDefault="009604D8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2:05 pm</w:t>
            </w:r>
          </w:p>
        </w:tc>
        <w:tc>
          <w:tcPr>
            <w:tcW w:w="4670" w:type="dxa"/>
            <w:vAlign w:val="center"/>
          </w:tcPr>
          <w:p w14:paraId="13717069" w14:textId="77777777" w:rsidR="009604D8" w:rsidRPr="00FD2673" w:rsidRDefault="009604D8" w:rsidP="00B53676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01F215CF" w14:textId="77777777" w:rsidR="009604D8" w:rsidRPr="00FD2673" w:rsidRDefault="009604D8" w:rsidP="00B53676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F3B5960" w14:textId="77777777" w:rsidR="009604D8" w:rsidRPr="00FD2673" w:rsidRDefault="009604D8" w:rsidP="00B53676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2E0940A" w14:textId="77777777" w:rsidR="009604D8" w:rsidRPr="00FD2673" w:rsidRDefault="009604D8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EA157D" w:rsidRPr="00FD2673" w14:paraId="5FE5F7AD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6B2E511" w14:textId="0D8B62B9" w:rsidR="00EA157D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9604D8" w:rsidRPr="00FD2673">
              <w:rPr>
                <w:rFonts w:ascii="Arial" w:hAnsi="Arial" w:cs="Arial"/>
                <w:sz w:val="22"/>
                <w:szCs w:val="22"/>
                <w:lang w:val="mi-NZ"/>
              </w:rPr>
              <w:t>15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680A8960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77451DA9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18FCAEA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746849D9" w14:textId="77777777" w:rsidR="00EA157D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A85330" w:rsidRPr="00FD2673" w14:paraId="5410E5A5" w14:textId="77777777" w:rsidTr="000B4D77">
        <w:trPr>
          <w:trHeight w:val="170"/>
        </w:trPr>
        <w:tc>
          <w:tcPr>
            <w:tcW w:w="1366" w:type="dxa"/>
            <w:vAlign w:val="center"/>
          </w:tcPr>
          <w:p w14:paraId="6A68AB72" w14:textId="77777777" w:rsidR="00A85330" w:rsidRPr="00FD2673" w:rsidRDefault="00A85330" w:rsidP="000B4D77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2:25 pm</w:t>
            </w:r>
          </w:p>
        </w:tc>
        <w:tc>
          <w:tcPr>
            <w:tcW w:w="4670" w:type="dxa"/>
            <w:vAlign w:val="center"/>
          </w:tcPr>
          <w:p w14:paraId="4C862EEC" w14:textId="77777777" w:rsidR="00A85330" w:rsidRPr="00FD2673" w:rsidRDefault="00A85330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52C2ECE6" w14:textId="77777777" w:rsidR="00A85330" w:rsidRPr="00FD2673" w:rsidRDefault="00A85330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B07133E" w14:textId="77777777" w:rsidR="00A85330" w:rsidRPr="00FD2673" w:rsidRDefault="00A85330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7979E346" w14:textId="77777777" w:rsidR="00A85330" w:rsidRPr="00FD2673" w:rsidRDefault="00A85330" w:rsidP="000B4D77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EA157D" w:rsidRPr="00FD2673" w14:paraId="1A0EF319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45B8CC7" w14:textId="639E5FCE" w:rsidR="00EA157D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A85330">
              <w:rPr>
                <w:rFonts w:ascii="Arial" w:hAnsi="Arial" w:cs="Arial"/>
                <w:sz w:val="22"/>
                <w:szCs w:val="22"/>
                <w:lang w:val="mi-NZ"/>
              </w:rPr>
              <w:t>3</w:t>
            </w:r>
            <w:r w:rsidR="009604D8" w:rsidRPr="00FD2673">
              <w:rPr>
                <w:rFonts w:ascii="Arial" w:hAnsi="Arial" w:cs="Arial"/>
                <w:sz w:val="22"/>
                <w:szCs w:val="22"/>
                <w:lang w:val="mi-NZ"/>
              </w:rPr>
              <w:t>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17347B79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  <w:p w14:paraId="537187E1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4576A20C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733381FE" w14:textId="77777777" w:rsidR="00EA157D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EA157D" w:rsidRPr="00FD2673" w14:paraId="5A28F101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358D6724" w14:textId="7F7D435B" w:rsidR="00EA157D" w:rsidRPr="00FD2673" w:rsidRDefault="009604D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A85330">
              <w:rPr>
                <w:rFonts w:ascii="Arial" w:hAnsi="Arial" w:cs="Arial"/>
                <w:sz w:val="22"/>
                <w:szCs w:val="22"/>
                <w:lang w:val="mi-NZ"/>
              </w:rPr>
              <w:t>45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0CBA8D73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6BD11F2F" w14:textId="5B2AA601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Moderator: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AD3570"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Anju Joham</w:t>
            </w:r>
          </w:p>
          <w:p w14:paraId="15FC1837" w14:textId="77777777" w:rsidR="00EA157D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0339C436" w14:textId="77777777" w:rsidR="00EA157D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Q&amp;A:Oral Presentations</w:t>
            </w:r>
          </w:p>
        </w:tc>
      </w:tr>
      <w:tr w:rsidR="0043379F" w:rsidRPr="00FD2673" w14:paraId="0B912CD4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FFF2CC" w:themeFill="accent4" w:themeFillTint="33"/>
            <w:vAlign w:val="center"/>
          </w:tcPr>
          <w:p w14:paraId="30ECE81B" w14:textId="6F86A0E9" w:rsidR="00A85330" w:rsidRPr="00FD2673" w:rsidRDefault="0043379F" w:rsidP="00D976BC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A85330">
              <w:rPr>
                <w:rFonts w:ascii="Arial" w:hAnsi="Arial" w:cs="Arial"/>
                <w:sz w:val="22"/>
                <w:szCs w:val="22"/>
                <w:lang w:val="mi-NZ"/>
              </w:rPr>
              <w:t>55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-3: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>2</w:t>
            </w:r>
            <w:r w:rsidR="003426F2" w:rsidRPr="00FD2673">
              <w:rPr>
                <w:rFonts w:ascii="Arial" w:hAnsi="Arial" w:cs="Arial"/>
                <w:sz w:val="22"/>
                <w:szCs w:val="22"/>
                <w:lang w:val="mi-NZ"/>
              </w:rPr>
              <w:t>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A85330" w:rsidRPr="00FD2673">
              <w:rPr>
                <w:rFonts w:ascii="Arial" w:hAnsi="Arial" w:cs="Arial"/>
                <w:sz w:val="22"/>
                <w:szCs w:val="22"/>
                <w:lang w:val="mi-NZ"/>
              </w:rPr>
              <w:t>COFFEE BREAK</w:t>
            </w:r>
            <w:r w:rsidR="00A85330">
              <w:rPr>
                <w:rFonts w:ascii="Arial" w:hAnsi="Arial" w:cs="Arial"/>
                <w:sz w:val="22"/>
                <w:szCs w:val="22"/>
                <w:lang w:val="mi-NZ"/>
              </w:rPr>
              <w:t xml:space="preserve"> and INTRACTIVE POSTER SESSION</w:t>
            </w:r>
          </w:p>
        </w:tc>
      </w:tr>
      <w:tr w:rsidR="0043379F" w:rsidRPr="00FD2673" w14:paraId="2958656A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5B716C66" w14:textId="79F16FD2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Session </w:t>
            </w:r>
            <w:r w:rsidR="00EA157D" w:rsidRPr="00FD2673">
              <w:rPr>
                <w:rFonts w:ascii="Arial" w:hAnsi="Arial" w:cs="Arial"/>
                <w:sz w:val="22"/>
                <w:szCs w:val="22"/>
                <w:lang w:val="mi-NZ"/>
              </w:rPr>
              <w:t>6: Early Career Special Interest Group Event</w:t>
            </w:r>
          </w:p>
        </w:tc>
      </w:tr>
      <w:tr w:rsidR="0043379F" w:rsidRPr="00FD2673" w14:paraId="73ADA6B5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57DBA2E5" w14:textId="78934DB9" w:rsidR="0043379F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3426F2" w:rsidRPr="00FD2673">
              <w:rPr>
                <w:rFonts w:ascii="Arial" w:hAnsi="Arial" w:cs="Arial"/>
                <w:sz w:val="22"/>
                <w:szCs w:val="22"/>
                <w:lang w:val="mi-NZ"/>
              </w:rPr>
              <w:t>2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5</w:t>
            </w:r>
          </w:p>
        </w:tc>
        <w:tc>
          <w:tcPr>
            <w:tcW w:w="4670" w:type="dxa"/>
            <w:vAlign w:val="center"/>
          </w:tcPr>
          <w:p w14:paraId="20050D0D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7CD267BD" w14:textId="3E5BB28A" w:rsidR="0043379F" w:rsidRPr="00FD2673" w:rsidRDefault="00EA157D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Introduction</w:t>
            </w:r>
          </w:p>
          <w:p w14:paraId="2EE2AA75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48B21A74" w14:textId="70760AB8" w:rsidR="0043379F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EC-SIG Event</w:t>
            </w:r>
          </w:p>
        </w:tc>
      </w:tr>
      <w:tr w:rsidR="0043379F" w:rsidRPr="00FD2673" w14:paraId="604FFE24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67E17466" w14:textId="4E70A317" w:rsidR="0043379F" w:rsidRPr="00FD2673" w:rsidRDefault="00EA157D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3426F2" w:rsidRPr="00FD2673">
              <w:rPr>
                <w:rFonts w:ascii="Arial" w:hAnsi="Arial" w:cs="Arial"/>
                <w:sz w:val="22"/>
                <w:szCs w:val="22"/>
                <w:lang w:val="mi-NZ"/>
              </w:rPr>
              <w:t>35</w:t>
            </w:r>
          </w:p>
        </w:tc>
        <w:tc>
          <w:tcPr>
            <w:tcW w:w="4670" w:type="dxa"/>
            <w:vAlign w:val="center"/>
          </w:tcPr>
          <w:p w14:paraId="4F3B56A1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225424B7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2695ED54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Break out groups</w:t>
            </w:r>
          </w:p>
          <w:p w14:paraId="111150A8" w14:textId="256ECC07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3426F2" w:rsidRPr="00FD2673" w14:paraId="140D522B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03A3CEF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3:35</w:t>
            </w:r>
          </w:p>
        </w:tc>
        <w:tc>
          <w:tcPr>
            <w:tcW w:w="4670" w:type="dxa"/>
            <w:vAlign w:val="center"/>
          </w:tcPr>
          <w:p w14:paraId="0540984F" w14:textId="77777777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A1FCF5D" w14:textId="77777777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5162F342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Break out groups</w:t>
            </w:r>
          </w:p>
          <w:p w14:paraId="5C1B07F6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3426F2" w:rsidRPr="00FD2673" w14:paraId="70B67051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5E160161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3:35</w:t>
            </w:r>
          </w:p>
        </w:tc>
        <w:tc>
          <w:tcPr>
            <w:tcW w:w="4670" w:type="dxa"/>
            <w:vAlign w:val="center"/>
          </w:tcPr>
          <w:p w14:paraId="0D3FC434" w14:textId="77777777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6256A9D3" w14:textId="77777777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1BDE091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Break out groups</w:t>
            </w:r>
          </w:p>
          <w:p w14:paraId="5C5CD724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43379F" w:rsidRPr="00FD2673" w14:paraId="16A21142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7D5A55C" w14:textId="0C3F341F" w:rsidR="0043379F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4:00</w:t>
            </w:r>
          </w:p>
        </w:tc>
        <w:tc>
          <w:tcPr>
            <w:tcW w:w="4670" w:type="dxa"/>
            <w:vAlign w:val="center"/>
          </w:tcPr>
          <w:p w14:paraId="5709831E" w14:textId="05185135" w:rsidR="0043379F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Report Back/Discussion</w:t>
            </w:r>
          </w:p>
          <w:p w14:paraId="22F7F3DC" w14:textId="77777777" w:rsidR="0043379F" w:rsidRPr="00FD2673" w:rsidRDefault="0043379F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07328A8C" w14:textId="7777777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Break out groups</w:t>
            </w:r>
          </w:p>
          <w:p w14:paraId="1D531039" w14:textId="60BE7F9D" w:rsidR="0043379F" w:rsidRPr="00FD2673" w:rsidRDefault="0043379F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3426F2" w:rsidRPr="00FD2673" w14:paraId="3EC05664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4AAF363B" w14:textId="42FDE7D0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Award Lecture: </w:t>
            </w:r>
            <w:r w:rsidR="008574AB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Walter Futterweit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Clinical Research </w:t>
            </w:r>
            <w:r w:rsidR="008574AB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Excellence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Award </w:t>
            </w:r>
          </w:p>
        </w:tc>
      </w:tr>
      <w:tr w:rsidR="003426F2" w:rsidRPr="00FD2673" w14:paraId="140DC393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F1DCE7D" w14:textId="4AC799D1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4:20</w:t>
            </w:r>
          </w:p>
        </w:tc>
        <w:tc>
          <w:tcPr>
            <w:tcW w:w="4670" w:type="dxa"/>
            <w:vAlign w:val="center"/>
          </w:tcPr>
          <w:p w14:paraId="7F7C5B29" w14:textId="4FAC01C8" w:rsidR="003426F2" w:rsidRPr="006F46B2" w:rsidRDefault="00FD2673" w:rsidP="00FD2673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Ev</w:t>
            </w:r>
            <w:r w:rsidR="001A160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anthia</w:t>
            </w: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Diamanti-Kandarakis</w:t>
            </w:r>
            <w:r w:rsidR="006F46B2">
              <w:rPr>
                <w:rFonts w:ascii="Arial" w:hAnsi="Arial" w:cs="Arial"/>
                <w:sz w:val="22"/>
                <w:szCs w:val="22"/>
                <w:lang w:val="mi-NZ"/>
              </w:rPr>
              <w:t>, University of Athens, Greece</w:t>
            </w:r>
          </w:p>
        </w:tc>
        <w:tc>
          <w:tcPr>
            <w:tcW w:w="2974" w:type="dxa"/>
            <w:vAlign w:val="center"/>
          </w:tcPr>
          <w:p w14:paraId="60C22B8E" w14:textId="5EDD3DA9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Clinical Research Award Lecture:</w:t>
            </w:r>
          </w:p>
        </w:tc>
      </w:tr>
      <w:tr w:rsidR="003426F2" w:rsidRPr="00FD2673" w14:paraId="56D83994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6F14A1D6" w14:textId="2636FD07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4:50</w:t>
            </w:r>
          </w:p>
        </w:tc>
        <w:tc>
          <w:tcPr>
            <w:tcW w:w="4670" w:type="dxa"/>
            <w:vAlign w:val="center"/>
          </w:tcPr>
          <w:p w14:paraId="05917ADE" w14:textId="77777777" w:rsidR="003426F2" w:rsidRPr="00FD2673" w:rsidRDefault="003426F2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24FD84A2" w14:textId="77777777" w:rsidR="003426F2" w:rsidRDefault="003426F2" w:rsidP="00FD2673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AD3570" w:rsidRPr="00A853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Anuja Dokras </w:t>
            </w:r>
          </w:p>
          <w:p w14:paraId="39234E52" w14:textId="75003BA8" w:rsidR="005A26EF" w:rsidRPr="00A85330" w:rsidRDefault="005A26EF" w:rsidP="00FD2673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4D8A89E0" w14:textId="68935AF4" w:rsidR="003426F2" w:rsidRPr="00FD2673" w:rsidRDefault="003426F2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Clinical Research Award Lecture</w:t>
            </w:r>
          </w:p>
        </w:tc>
      </w:tr>
    </w:tbl>
    <w:p w14:paraId="7AA3FC1E" w14:textId="166E02BE" w:rsidR="00A72A38" w:rsidRPr="00FD2673" w:rsidRDefault="00A72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670"/>
        <w:gridCol w:w="2974"/>
      </w:tblGrid>
      <w:tr w:rsidR="00A72A38" w:rsidRPr="00FD2673" w14:paraId="65DFCE5B" w14:textId="77777777" w:rsidTr="001020F5">
        <w:trPr>
          <w:trHeight w:val="170"/>
        </w:trPr>
        <w:tc>
          <w:tcPr>
            <w:tcW w:w="9010" w:type="dxa"/>
            <w:gridSpan w:val="3"/>
            <w:shd w:val="clear" w:color="auto" w:fill="A8D08D" w:themeFill="accent6" w:themeFillTint="99"/>
            <w:vAlign w:val="center"/>
          </w:tcPr>
          <w:p w14:paraId="725299B6" w14:textId="28102999" w:rsidR="00A72A38" w:rsidRPr="00FD2673" w:rsidRDefault="00A72A38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Day 3, November 14th</w:t>
            </w:r>
          </w:p>
        </w:tc>
      </w:tr>
      <w:tr w:rsidR="00A72A38" w:rsidRPr="00FD2673" w14:paraId="2C7B7037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55FC60FC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Time</w:t>
            </w:r>
          </w:p>
        </w:tc>
        <w:tc>
          <w:tcPr>
            <w:tcW w:w="4670" w:type="dxa"/>
            <w:vAlign w:val="center"/>
          </w:tcPr>
          <w:p w14:paraId="4E217AEA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Speaker</w:t>
            </w:r>
          </w:p>
        </w:tc>
        <w:tc>
          <w:tcPr>
            <w:tcW w:w="2974" w:type="dxa"/>
            <w:vAlign w:val="center"/>
          </w:tcPr>
          <w:p w14:paraId="757534E7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Topic</w:t>
            </w:r>
          </w:p>
        </w:tc>
      </w:tr>
      <w:tr w:rsidR="00A72A38" w:rsidRPr="00FD2673" w14:paraId="4357885C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68CAFD8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1:00 pm (EST)</w:t>
            </w:r>
          </w:p>
        </w:tc>
        <w:tc>
          <w:tcPr>
            <w:tcW w:w="4670" w:type="dxa"/>
            <w:vAlign w:val="center"/>
          </w:tcPr>
          <w:p w14:paraId="518D1DBE" w14:textId="4D22C319" w:rsidR="00A72A38" w:rsidRPr="001020F5" w:rsidRDefault="00A72A38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Kathleen Hoeger</w:t>
            </w:r>
            <w:r w:rsidR="001020F5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University of Rochester, Rochester, NY, USA</w:t>
            </w:r>
          </w:p>
          <w:p w14:paraId="2DBAF1D1" w14:textId="77777777" w:rsidR="00A72A38" w:rsidRPr="00FD2673" w:rsidRDefault="00A72A38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President of the AEPCOS Society</w:t>
            </w:r>
          </w:p>
        </w:tc>
        <w:tc>
          <w:tcPr>
            <w:tcW w:w="2974" w:type="dxa"/>
            <w:vAlign w:val="center"/>
          </w:tcPr>
          <w:p w14:paraId="77DBB910" w14:textId="40C0DB3A" w:rsidR="00A72A38" w:rsidRPr="00FD2673" w:rsidRDefault="00A72A3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Introduction and Welcome to Day 3</w:t>
            </w:r>
          </w:p>
        </w:tc>
      </w:tr>
      <w:tr w:rsidR="00A72A38" w:rsidRPr="00FD2673" w14:paraId="5C93F7FB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1016FA7B" w14:textId="44CCDCF9" w:rsidR="00A72A38" w:rsidRPr="00FD2673" w:rsidRDefault="00A72A38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Session 7:</w:t>
            </w:r>
            <w:r w:rsidRPr="00FD2673">
              <w:t xml:space="preserve">  </w:t>
            </w:r>
            <w:r w:rsidR="006E1701" w:rsidRPr="00FD2673">
              <w:rPr>
                <w:rFonts w:ascii="Arial" w:hAnsi="Arial" w:cs="Arial"/>
                <w:sz w:val="22"/>
                <w:szCs w:val="22"/>
                <w:lang w:val="mi-NZ"/>
              </w:rPr>
              <w:t>Treatment of PCOS through central mechanisms</w:t>
            </w:r>
          </w:p>
        </w:tc>
      </w:tr>
      <w:tr w:rsidR="00A72A38" w:rsidRPr="00FD2673" w14:paraId="02E06F32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339D33F9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1:05 pm</w:t>
            </w:r>
          </w:p>
        </w:tc>
        <w:tc>
          <w:tcPr>
            <w:tcW w:w="4670" w:type="dxa"/>
            <w:vAlign w:val="center"/>
          </w:tcPr>
          <w:p w14:paraId="4E16CCFD" w14:textId="77777777" w:rsidR="00BD7AD3" w:rsidRDefault="00BD7AD3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19C43211" w14:textId="1FDBCB66" w:rsidR="006E1701" w:rsidRPr="00FD2673" w:rsidRDefault="006E1701" w:rsidP="00F82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Richard Anderson</w:t>
            </w:r>
            <w:r w:rsidR="00C57EC4"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, </w:t>
            </w:r>
            <w:r w:rsidRPr="00FD2673">
              <w:rPr>
                <w:rFonts w:ascii="Arial" w:hAnsi="Arial" w:cs="Arial"/>
                <w:sz w:val="22"/>
                <w:szCs w:val="22"/>
              </w:rPr>
              <w:t>University of Edinburgh, Scotland</w:t>
            </w:r>
          </w:p>
          <w:p w14:paraId="0DD002BF" w14:textId="79C20A44" w:rsidR="00A72A38" w:rsidRPr="00FD2673" w:rsidRDefault="00A72A38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00060AFE" w14:textId="51C07980" w:rsidR="00A72A38" w:rsidRPr="00FD2673" w:rsidRDefault="006E1701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</w:rPr>
              <w:t>Targeting Neurokinin B in PCOS treatment</w:t>
            </w:r>
          </w:p>
        </w:tc>
      </w:tr>
      <w:tr w:rsidR="00A72A38" w:rsidRPr="00FD2673" w14:paraId="1F478B4A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7167820" w14:textId="78152551" w:rsidR="00A72A38" w:rsidRPr="00FD2673" w:rsidRDefault="00A72A3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1:30 pm</w:t>
            </w:r>
          </w:p>
        </w:tc>
        <w:tc>
          <w:tcPr>
            <w:tcW w:w="4670" w:type="dxa"/>
            <w:vAlign w:val="center"/>
          </w:tcPr>
          <w:p w14:paraId="126AA229" w14:textId="77777777" w:rsidR="00BD7AD3" w:rsidRDefault="00BD7AD3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03FC5C8D" w14:textId="5E739010" w:rsidR="006E1701" w:rsidRPr="00FD2673" w:rsidRDefault="006E1701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Waljit Dhillo, 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Imperial College London</w:t>
            </w:r>
            <w:r w:rsidR="00B37A30">
              <w:rPr>
                <w:rFonts w:ascii="Arial" w:hAnsi="Arial" w:cs="Arial"/>
                <w:sz w:val="22"/>
                <w:szCs w:val="22"/>
                <w:lang w:val="mi-NZ"/>
              </w:rPr>
              <w:t>, UK</w:t>
            </w:r>
          </w:p>
          <w:p w14:paraId="340B5C81" w14:textId="2410C306" w:rsidR="00A72A38" w:rsidRPr="00FD2673" w:rsidRDefault="00A72A38" w:rsidP="00F82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32E89276" w14:textId="5E459D18" w:rsidR="00A72A38" w:rsidRPr="00FD2673" w:rsidRDefault="006E1701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Therapeutic potential of kisspeptin</w:t>
            </w:r>
          </w:p>
        </w:tc>
      </w:tr>
      <w:tr w:rsidR="00A72A38" w:rsidRPr="00FD2673" w14:paraId="3C061CA1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16B7683B" w14:textId="77777777" w:rsidR="00A72A38" w:rsidRPr="00FD2673" w:rsidRDefault="00A72A38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1:55 pm</w:t>
            </w:r>
          </w:p>
        </w:tc>
        <w:tc>
          <w:tcPr>
            <w:tcW w:w="4670" w:type="dxa"/>
            <w:vAlign w:val="center"/>
          </w:tcPr>
          <w:p w14:paraId="0295DA51" w14:textId="77777777" w:rsidR="005A26EF" w:rsidRDefault="005A26EF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7DDC7D0F" w14:textId="14D91FF7" w:rsidR="00A72A38" w:rsidRPr="005A26EF" w:rsidRDefault="006E1701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020F5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Moderator: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5A26EF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Paulo Giacobini</w:t>
            </w:r>
            <w:r w:rsidR="00107407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(TBC)</w:t>
            </w:r>
          </w:p>
          <w:p w14:paraId="0EB69DF1" w14:textId="77777777" w:rsidR="00A72A38" w:rsidRPr="00FD2673" w:rsidRDefault="00A72A38" w:rsidP="00F82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0ED5D2D6" w14:textId="33C720DA" w:rsidR="00A72A38" w:rsidRPr="00FD2673" w:rsidRDefault="006E1701" w:rsidP="00F8253F">
            <w:pPr>
              <w:jc w:val="center"/>
              <w:rPr>
                <w:rStyle w:val="identifier"/>
                <w:rFonts w:ascii="Arial" w:hAnsi="Arial" w:cs="Arial"/>
                <w:color w:val="212121"/>
                <w:sz w:val="22"/>
                <w:szCs w:val="22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Session 7</w:t>
            </w:r>
          </w:p>
        </w:tc>
      </w:tr>
      <w:tr w:rsidR="0014037E" w:rsidRPr="00FD2673" w14:paraId="12330E5A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39A1E09F" w14:textId="00B35921" w:rsidR="0014037E" w:rsidRPr="00FD2673" w:rsidRDefault="0014037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Session 8: </w:t>
            </w:r>
            <w:r w:rsidR="00E933FE" w:rsidRPr="00FD2673">
              <w:rPr>
                <w:rFonts w:ascii="Arial" w:hAnsi="Arial" w:cs="Arial"/>
                <w:sz w:val="22"/>
                <w:szCs w:val="22"/>
                <w:lang w:val="mi-NZ"/>
              </w:rPr>
              <w:t>Advocacy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and </w:t>
            </w:r>
            <w:r w:rsidR="005E4F53" w:rsidRPr="00FD2673">
              <w:rPr>
                <w:rFonts w:ascii="Arial" w:hAnsi="Arial" w:cs="Arial"/>
                <w:sz w:val="22"/>
                <w:szCs w:val="22"/>
                <w:lang w:val="mi-NZ"/>
              </w:rPr>
              <w:t>Oral Communciations 3: Clinical Research</w:t>
            </w:r>
          </w:p>
        </w:tc>
      </w:tr>
      <w:tr w:rsidR="0014037E" w:rsidRPr="00FD2673" w14:paraId="05ADFDD5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4BBA5D53" w14:textId="01D206E3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2:05</w:t>
            </w:r>
          </w:p>
        </w:tc>
        <w:tc>
          <w:tcPr>
            <w:tcW w:w="4670" w:type="dxa"/>
            <w:vAlign w:val="center"/>
          </w:tcPr>
          <w:p w14:paraId="3607A5E2" w14:textId="77777777" w:rsidR="00BD7AD3" w:rsidRDefault="00BD7AD3" w:rsidP="00F8253F">
            <w:pPr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</w:p>
          <w:p w14:paraId="479B0FB2" w14:textId="7622F46B" w:rsidR="0014037E" w:rsidRPr="00FD2673" w:rsidRDefault="0014037E" w:rsidP="00F8253F">
            <w:pPr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  <w:r w:rsidRPr="00FD2673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 xml:space="preserve">Sasha Ottey </w:t>
            </w:r>
            <w:r w:rsidRPr="00FD2673">
              <w:rPr>
                <w:rFonts w:ascii="Arial" w:hAnsi="Arial" w:cs="Arial"/>
                <w:color w:val="212121"/>
                <w:sz w:val="22"/>
                <w:szCs w:val="22"/>
              </w:rPr>
              <w:t>PCOS Challenge, The National Polycystic Ovary Syndrome Association, USA</w:t>
            </w:r>
          </w:p>
          <w:p w14:paraId="22B5F1A3" w14:textId="53F5CFE2" w:rsidR="0014037E" w:rsidRPr="00FD2673" w:rsidRDefault="0014037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3903C91D" w14:textId="2FA8878C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PCOS Advocacy</w:t>
            </w:r>
          </w:p>
          <w:p w14:paraId="614741A3" w14:textId="77777777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E933FE" w:rsidRPr="00FD2673" w14:paraId="2A9F3E63" w14:textId="77777777" w:rsidTr="00B53676">
        <w:trPr>
          <w:trHeight w:val="170"/>
        </w:trPr>
        <w:tc>
          <w:tcPr>
            <w:tcW w:w="1366" w:type="dxa"/>
            <w:vAlign w:val="center"/>
          </w:tcPr>
          <w:p w14:paraId="6BA83D00" w14:textId="77777777" w:rsidR="00E933FE" w:rsidRPr="00FD2673" w:rsidRDefault="00E933FE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0392382" w14:textId="77777777" w:rsidR="00E933FE" w:rsidRPr="00FD2673" w:rsidRDefault="00E933FE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2:20</w:t>
            </w:r>
          </w:p>
          <w:p w14:paraId="1B140B78" w14:textId="77777777" w:rsidR="00E933FE" w:rsidRPr="00FD2673" w:rsidRDefault="00E933FE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4670" w:type="dxa"/>
            <w:vAlign w:val="center"/>
          </w:tcPr>
          <w:p w14:paraId="6B08BAE1" w14:textId="2A97A187" w:rsidR="00E933FE" w:rsidRPr="00FD2673" w:rsidRDefault="00E933FE" w:rsidP="00B53676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</w:tc>
        <w:tc>
          <w:tcPr>
            <w:tcW w:w="2974" w:type="dxa"/>
            <w:vAlign w:val="center"/>
          </w:tcPr>
          <w:p w14:paraId="48F64419" w14:textId="77777777" w:rsidR="00E933FE" w:rsidRPr="00FD2673" w:rsidRDefault="00E933FE" w:rsidP="00B53676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14037E" w:rsidRPr="00FD2673" w14:paraId="1A06AFAD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69647B2D" w14:textId="77777777" w:rsidR="00E933FE" w:rsidRPr="00FD2673" w:rsidRDefault="00E933F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A6A7CBC" w14:textId="31F1D9C9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E933FE" w:rsidRPr="00FD2673">
              <w:rPr>
                <w:rFonts w:ascii="Arial" w:hAnsi="Arial" w:cs="Arial"/>
                <w:sz w:val="22"/>
                <w:szCs w:val="22"/>
                <w:lang w:val="mi-NZ"/>
              </w:rPr>
              <w:t>30</w:t>
            </w:r>
          </w:p>
          <w:p w14:paraId="7EEF9244" w14:textId="4C48A839" w:rsidR="00E933FE" w:rsidRPr="00FD2673" w:rsidRDefault="00E933F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4670" w:type="dxa"/>
            <w:vAlign w:val="center"/>
          </w:tcPr>
          <w:p w14:paraId="5AD365B3" w14:textId="0C6EBD12" w:rsidR="0014037E" w:rsidRPr="00FD2673" w:rsidRDefault="00E933F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TBA</w:t>
            </w:r>
          </w:p>
        </w:tc>
        <w:tc>
          <w:tcPr>
            <w:tcW w:w="2974" w:type="dxa"/>
            <w:vAlign w:val="center"/>
          </w:tcPr>
          <w:p w14:paraId="7AF166EE" w14:textId="0DC7FD2F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  <w:tr w:rsidR="0014037E" w:rsidRPr="00FD2673" w14:paraId="10110535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2C8E1B89" w14:textId="00C72012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E933FE" w:rsidRPr="00FD2673">
              <w:rPr>
                <w:rFonts w:ascii="Arial" w:hAnsi="Arial" w:cs="Arial"/>
                <w:sz w:val="22"/>
                <w:szCs w:val="22"/>
                <w:lang w:val="mi-NZ"/>
              </w:rPr>
              <w:t>40</w:t>
            </w:r>
          </w:p>
        </w:tc>
        <w:tc>
          <w:tcPr>
            <w:tcW w:w="4670" w:type="dxa"/>
            <w:vAlign w:val="center"/>
          </w:tcPr>
          <w:p w14:paraId="2066DC4A" w14:textId="77777777" w:rsidR="005A26EF" w:rsidRDefault="005A26EF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</w:p>
          <w:p w14:paraId="4B4F0771" w14:textId="194C5508" w:rsidR="0014037E" w:rsidRPr="00FD2673" w:rsidRDefault="0014037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AD3570"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Tania</w:t>
            </w:r>
            <w:r w:rsidR="00AD3570" w:rsidRP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Burgert</w:t>
            </w:r>
          </w:p>
          <w:p w14:paraId="62C3128F" w14:textId="77777777" w:rsidR="0014037E" w:rsidRPr="00FD2673" w:rsidRDefault="0014037E" w:rsidP="00F8253F">
            <w:pPr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</w:p>
        </w:tc>
        <w:tc>
          <w:tcPr>
            <w:tcW w:w="2974" w:type="dxa"/>
            <w:vAlign w:val="center"/>
          </w:tcPr>
          <w:p w14:paraId="70ABF633" w14:textId="1DD4CD23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Session 8</w:t>
            </w:r>
          </w:p>
        </w:tc>
      </w:tr>
      <w:tr w:rsidR="0014037E" w:rsidRPr="00FD2673" w14:paraId="5386334E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FFF2CC" w:themeFill="accent4" w:themeFillTint="33"/>
            <w:vAlign w:val="center"/>
          </w:tcPr>
          <w:p w14:paraId="3B76B18D" w14:textId="2BD1BD0C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2: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50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-3:</w:t>
            </w:r>
            <w:r w:rsidR="00064C0D" w:rsidRPr="00FD2673">
              <w:rPr>
                <w:rFonts w:ascii="Arial" w:hAnsi="Arial" w:cs="Arial"/>
                <w:sz w:val="22"/>
                <w:szCs w:val="22"/>
                <w:lang w:val="mi-NZ"/>
              </w:rPr>
              <w:t>0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COFFEE BREAK</w:t>
            </w:r>
            <w:r w:rsidR="001020F5">
              <w:rPr>
                <w:rFonts w:ascii="Arial" w:hAnsi="Arial" w:cs="Arial"/>
                <w:sz w:val="22"/>
                <w:szCs w:val="22"/>
                <w:lang w:val="mi-NZ"/>
              </w:rPr>
              <w:t xml:space="preserve"> and POSTERS</w:t>
            </w:r>
          </w:p>
        </w:tc>
      </w:tr>
      <w:tr w:rsidR="0014037E" w:rsidRPr="00FD2673" w14:paraId="590B10E1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74115C33" w14:textId="38802ABB" w:rsidR="0014037E" w:rsidRPr="00FD2673" w:rsidRDefault="0014037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Session 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9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: PCOS</w:t>
            </w:r>
            <w:r w:rsidR="00E04AD0">
              <w:rPr>
                <w:rFonts w:ascii="Arial" w:hAnsi="Arial" w:cs="Arial"/>
                <w:sz w:val="22"/>
                <w:szCs w:val="22"/>
                <w:lang w:val="mi-NZ"/>
              </w:rPr>
              <w:t>: Diet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and Inflammation</w:t>
            </w:r>
          </w:p>
        </w:tc>
      </w:tr>
      <w:tr w:rsidR="0014037E" w:rsidRPr="00FD2673" w14:paraId="4E3E3E3A" w14:textId="77777777" w:rsidTr="00EA24E3">
        <w:trPr>
          <w:trHeight w:val="170"/>
        </w:trPr>
        <w:tc>
          <w:tcPr>
            <w:tcW w:w="1366" w:type="dxa"/>
            <w:vAlign w:val="center"/>
          </w:tcPr>
          <w:p w14:paraId="01399F2D" w14:textId="5E94B0F5" w:rsidR="0014037E" w:rsidRPr="00FD2673" w:rsidRDefault="0014037E" w:rsidP="00EA24E3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064C0D" w:rsidRPr="00FD2673">
              <w:rPr>
                <w:rFonts w:ascii="Arial" w:hAnsi="Arial" w:cs="Arial"/>
                <w:sz w:val="22"/>
                <w:szCs w:val="22"/>
                <w:lang w:val="mi-NZ"/>
              </w:rPr>
              <w:t>0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5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36304DBC" w14:textId="77777777" w:rsidR="00BD7AD3" w:rsidRDefault="00BD7AD3" w:rsidP="00E0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2BF5FA" w14:textId="03AD9B6D" w:rsidR="009C0798" w:rsidRPr="00E04AD0" w:rsidRDefault="00E04AD0" w:rsidP="00E04AD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Jorge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Chavarro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4AD0">
              <w:rPr>
                <w:rFonts w:ascii="Arial" w:hAnsi="Arial" w:cs="Arial"/>
                <w:sz w:val="22"/>
                <w:szCs w:val="22"/>
              </w:rPr>
              <w:t>Brigham and Women’s Hospital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4AD0">
              <w:rPr>
                <w:rFonts w:ascii="Arial" w:hAnsi="Arial" w:cs="Arial"/>
                <w:sz w:val="22"/>
                <w:szCs w:val="22"/>
              </w:rPr>
              <w:t>Harvard Medical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61EB">
              <w:rPr>
                <w:rFonts w:ascii="Arial" w:hAnsi="Arial" w:cs="Arial"/>
                <w:sz w:val="22"/>
                <w:szCs w:val="22"/>
              </w:rPr>
              <w:t>USA</w:t>
            </w:r>
          </w:p>
          <w:p w14:paraId="6EA5E4B2" w14:textId="77777777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6D4369C9" w14:textId="79888D3E" w:rsidR="0014037E" w:rsidRPr="00FD2673" w:rsidRDefault="00E961EB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The influence of diet on PCOS</w:t>
            </w:r>
          </w:p>
        </w:tc>
      </w:tr>
      <w:tr w:rsidR="0014037E" w:rsidRPr="00FD2673" w14:paraId="16DD3871" w14:textId="77777777" w:rsidTr="00EA24E3">
        <w:trPr>
          <w:trHeight w:val="170"/>
        </w:trPr>
        <w:tc>
          <w:tcPr>
            <w:tcW w:w="1366" w:type="dxa"/>
            <w:vAlign w:val="center"/>
          </w:tcPr>
          <w:p w14:paraId="44E61ACD" w14:textId="7FB70CD4" w:rsidR="0014037E" w:rsidRPr="00FD2673" w:rsidRDefault="00064C0D" w:rsidP="00EA24E3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3: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30</w:t>
            </w:r>
            <w:r w:rsidR="0014037E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602B9986" w14:textId="77777777" w:rsidR="00BD7AD3" w:rsidRDefault="00BD7AD3" w:rsidP="001020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197262" w14:textId="31D55506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</w:rPr>
              <w:t>Karina B Gomes</w:t>
            </w:r>
            <w:r w:rsidRPr="00FD2673">
              <w:rPr>
                <w:rFonts w:ascii="Arial" w:hAnsi="Arial" w:cs="Arial"/>
                <w:sz w:val="22"/>
                <w:szCs w:val="22"/>
              </w:rPr>
              <w:t xml:space="preserve"> Federal University of Minas Gerais, Brazil</w:t>
            </w:r>
          </w:p>
          <w:p w14:paraId="7B45F2EA" w14:textId="5324340D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4584E8A1" w14:textId="7EFBB472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Pro and Anti-inflammatory markers in PCOS</w:t>
            </w:r>
          </w:p>
        </w:tc>
      </w:tr>
      <w:tr w:rsidR="0014037E" w:rsidRPr="00FD2673" w14:paraId="67F6DE5D" w14:textId="77777777" w:rsidTr="00EA24E3">
        <w:trPr>
          <w:trHeight w:val="170"/>
        </w:trPr>
        <w:tc>
          <w:tcPr>
            <w:tcW w:w="1366" w:type="dxa"/>
            <w:vAlign w:val="center"/>
          </w:tcPr>
          <w:p w14:paraId="6B796072" w14:textId="7FA0E246" w:rsidR="0014037E" w:rsidRPr="00FD2673" w:rsidRDefault="00EA24E3" w:rsidP="00EA24E3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3</w:t>
            </w:r>
            <w:r w:rsidR="00064C0D" w:rsidRPr="00FD2673">
              <w:rPr>
                <w:rFonts w:ascii="Arial" w:hAnsi="Arial" w:cs="Arial"/>
                <w:sz w:val="22"/>
                <w:szCs w:val="22"/>
                <w:lang w:val="mi-N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55</w:t>
            </w:r>
            <w:r w:rsidR="0014037E"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pm</w:t>
            </w:r>
          </w:p>
        </w:tc>
        <w:tc>
          <w:tcPr>
            <w:tcW w:w="4670" w:type="dxa"/>
            <w:vAlign w:val="center"/>
          </w:tcPr>
          <w:p w14:paraId="2A75DDF1" w14:textId="77777777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06D02904" w14:textId="56148038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Moderator: </w:t>
            </w:r>
            <w:r w:rsidR="00AD3570" w:rsidRPr="00BA3BD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Poli</w:t>
            </w:r>
            <w:r w:rsidR="00AD3570" w:rsidRPr="00AA61E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Mara Spritzer</w:t>
            </w:r>
          </w:p>
          <w:p w14:paraId="7AC23659" w14:textId="77777777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07ABE182" w14:textId="23A62A9B" w:rsidR="0014037E" w:rsidRPr="00FD2673" w:rsidRDefault="0014037E" w:rsidP="001020F5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Q&amp;A:Session 8</w:t>
            </w:r>
          </w:p>
        </w:tc>
      </w:tr>
      <w:tr w:rsidR="0014037E" w:rsidRPr="00FD2673" w14:paraId="416612E9" w14:textId="77777777" w:rsidTr="00F8253F">
        <w:trPr>
          <w:trHeight w:val="170"/>
        </w:trPr>
        <w:tc>
          <w:tcPr>
            <w:tcW w:w="9010" w:type="dxa"/>
            <w:gridSpan w:val="3"/>
            <w:shd w:val="clear" w:color="auto" w:fill="D9E2F3" w:themeFill="accent1" w:themeFillTint="33"/>
            <w:vAlign w:val="center"/>
          </w:tcPr>
          <w:p w14:paraId="1F1345B6" w14:textId="0F1264C0" w:rsidR="0014037E" w:rsidRPr="00FD2673" w:rsidRDefault="0014037E" w:rsidP="00F8253F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Award Lecture: Ricard</w:t>
            </w:r>
            <w:r w:rsidR="009B6F2C" w:rsidRPr="00FD2673">
              <w:rPr>
                <w:rFonts w:ascii="Arial" w:hAnsi="Arial" w:cs="Arial"/>
                <w:sz w:val="22"/>
                <w:szCs w:val="22"/>
                <w:lang w:val="mi-NZ"/>
              </w:rPr>
              <w:t>o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Azziz Distinguished </w:t>
            </w:r>
            <w:r w:rsidR="008574AB" w:rsidRPr="00FD2673">
              <w:rPr>
                <w:rFonts w:ascii="Arial" w:hAnsi="Arial" w:cs="Arial"/>
                <w:sz w:val="22"/>
                <w:szCs w:val="22"/>
                <w:lang w:val="mi-NZ"/>
              </w:rPr>
              <w:t>Researcher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Award</w:t>
            </w:r>
          </w:p>
        </w:tc>
      </w:tr>
      <w:tr w:rsidR="0014037E" w:rsidRPr="00FD2673" w14:paraId="08426658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03F04C8A" w14:textId="63E2A70E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05</w:t>
            </w:r>
          </w:p>
        </w:tc>
        <w:tc>
          <w:tcPr>
            <w:tcW w:w="4670" w:type="dxa"/>
            <w:vAlign w:val="center"/>
          </w:tcPr>
          <w:p w14:paraId="1ED0F714" w14:textId="5327209E" w:rsidR="0014037E" w:rsidRPr="00FD2673" w:rsidRDefault="002319BE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Dav</w:t>
            </w:r>
            <w:r w:rsid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id</w:t>
            </w:r>
            <w:r w:rsidRPr="00FD2673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Abbott</w:t>
            </w:r>
            <w:r w:rsid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 xml:space="preserve"> </w:t>
            </w:r>
            <w:r w:rsidR="00B37A30" w:rsidRPr="00B37A30">
              <w:rPr>
                <w:rFonts w:ascii="Arial" w:hAnsi="Arial" w:cs="Arial"/>
                <w:sz w:val="22"/>
                <w:szCs w:val="22"/>
                <w:lang w:val="mi-NZ"/>
              </w:rPr>
              <w:t>Wisconsin National Primate Research Centre</w:t>
            </w:r>
            <w:r w:rsidR="00B37A30" w:rsidRPr="006F46B2">
              <w:rPr>
                <w:rFonts w:ascii="Arial" w:hAnsi="Arial" w:cs="Arial"/>
                <w:sz w:val="22"/>
                <w:szCs w:val="22"/>
                <w:lang w:val="mi-NZ"/>
              </w:rPr>
              <w:t xml:space="preserve">, </w:t>
            </w:r>
            <w:r w:rsidR="006F46B2" w:rsidRPr="006F46B2">
              <w:rPr>
                <w:rFonts w:ascii="Arial" w:hAnsi="Arial" w:cs="Arial"/>
                <w:sz w:val="22"/>
                <w:szCs w:val="22"/>
                <w:lang w:val="mi-NZ"/>
              </w:rPr>
              <w:t>USA</w:t>
            </w:r>
          </w:p>
        </w:tc>
        <w:tc>
          <w:tcPr>
            <w:tcW w:w="2974" w:type="dxa"/>
            <w:vAlign w:val="center"/>
          </w:tcPr>
          <w:p w14:paraId="51A37EC0" w14:textId="7627A937" w:rsidR="0014037E" w:rsidRPr="00FD2673" w:rsidRDefault="0014037E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Distinguished </w:t>
            </w:r>
            <w:r w:rsidR="008574AB" w:rsidRPr="00FD2673">
              <w:rPr>
                <w:rFonts w:ascii="Arial" w:hAnsi="Arial" w:cs="Arial"/>
                <w:sz w:val="22"/>
                <w:szCs w:val="22"/>
                <w:lang w:val="mi-NZ"/>
              </w:rPr>
              <w:t>Researcher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 Award Lecture:</w:t>
            </w:r>
            <w:r w:rsidR="001A1600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1A1600" w:rsidRPr="001A1600">
              <w:rPr>
                <w:rFonts w:ascii="Arial" w:hAnsi="Arial" w:cs="Arial"/>
                <w:sz w:val="22"/>
                <w:szCs w:val="22"/>
                <w:lang w:val="mi-NZ"/>
              </w:rPr>
              <w:t>Nonhuman primate models of PCOS pathogenesis</w:t>
            </w:r>
          </w:p>
        </w:tc>
      </w:tr>
      <w:tr w:rsidR="00BD190A" w:rsidRPr="00F02BD0" w14:paraId="393E7C10" w14:textId="77777777" w:rsidTr="000B4D77">
        <w:trPr>
          <w:trHeight w:val="170"/>
        </w:trPr>
        <w:tc>
          <w:tcPr>
            <w:tcW w:w="1366" w:type="dxa"/>
            <w:vAlign w:val="center"/>
          </w:tcPr>
          <w:p w14:paraId="23BE9EFE" w14:textId="73EE889F" w:rsidR="00BD190A" w:rsidRPr="00FD2673" w:rsidRDefault="00BD190A" w:rsidP="000B4D77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4:</w:t>
            </w:r>
            <w:r w:rsidR="00EA24E3">
              <w:rPr>
                <w:rFonts w:ascii="Arial" w:hAnsi="Arial" w:cs="Arial"/>
                <w:sz w:val="22"/>
                <w:szCs w:val="22"/>
                <w:lang w:val="mi-NZ"/>
              </w:rPr>
              <w:t>35</w:t>
            </w:r>
          </w:p>
        </w:tc>
        <w:tc>
          <w:tcPr>
            <w:tcW w:w="4670" w:type="dxa"/>
            <w:vAlign w:val="center"/>
          </w:tcPr>
          <w:p w14:paraId="62E62E8B" w14:textId="77777777" w:rsidR="00BD190A" w:rsidRPr="00FD2673" w:rsidRDefault="00BD190A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3947425" w14:textId="77777777" w:rsidR="00BD190A" w:rsidRPr="00FD2673" w:rsidRDefault="00BD190A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 xml:space="preserve">Moderator: </w:t>
            </w:r>
            <w:r w:rsidRPr="00B37A30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Ricardo Azziz</w:t>
            </w: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, Albany NY, USA</w:t>
            </w:r>
          </w:p>
          <w:p w14:paraId="61388DA0" w14:textId="77777777" w:rsidR="00BD190A" w:rsidRPr="00FD2673" w:rsidRDefault="00BD190A" w:rsidP="000B4D77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2974" w:type="dxa"/>
            <w:vAlign w:val="center"/>
          </w:tcPr>
          <w:p w14:paraId="519E1954" w14:textId="77777777" w:rsidR="00BD190A" w:rsidRPr="00F02BD0" w:rsidRDefault="00BD190A" w:rsidP="000B4D77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FD2673">
              <w:rPr>
                <w:rFonts w:ascii="Arial" w:hAnsi="Arial" w:cs="Arial"/>
                <w:sz w:val="22"/>
                <w:szCs w:val="22"/>
                <w:lang w:val="mi-NZ"/>
              </w:rPr>
              <w:t>Q&amp;A: Distinguished Career Award Lecture</w:t>
            </w:r>
          </w:p>
        </w:tc>
      </w:tr>
      <w:tr w:rsidR="0014037E" w:rsidRPr="00F02BD0" w14:paraId="5A6875D0" w14:textId="77777777" w:rsidTr="00F8253F">
        <w:trPr>
          <w:trHeight w:val="170"/>
        </w:trPr>
        <w:tc>
          <w:tcPr>
            <w:tcW w:w="1366" w:type="dxa"/>
            <w:vAlign w:val="center"/>
          </w:tcPr>
          <w:p w14:paraId="765CE23B" w14:textId="0A952968" w:rsidR="0014037E" w:rsidRPr="00FD2673" w:rsidRDefault="00EA24E3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4:45</w:t>
            </w:r>
          </w:p>
        </w:tc>
        <w:tc>
          <w:tcPr>
            <w:tcW w:w="4670" w:type="dxa"/>
            <w:vAlign w:val="center"/>
          </w:tcPr>
          <w:p w14:paraId="7E144988" w14:textId="03BB25B6" w:rsidR="0014037E" w:rsidRPr="00BD7AD3" w:rsidRDefault="00BD190A" w:rsidP="00F8253F">
            <w:pPr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</w:pPr>
            <w:r w:rsidRPr="00BD190A">
              <w:rPr>
                <w:rFonts w:ascii="Arial" w:hAnsi="Arial" w:cs="Arial"/>
                <w:b/>
                <w:bCs/>
                <w:sz w:val="22"/>
                <w:szCs w:val="22"/>
                <w:lang w:val="mi-NZ"/>
              </w:rPr>
              <w:t>Anuja Dokras</w:t>
            </w:r>
          </w:p>
        </w:tc>
        <w:tc>
          <w:tcPr>
            <w:tcW w:w="2974" w:type="dxa"/>
            <w:vAlign w:val="center"/>
          </w:tcPr>
          <w:p w14:paraId="6B55ECC0" w14:textId="0137C7BA" w:rsidR="0014037E" w:rsidRPr="00F02BD0" w:rsidRDefault="00BD190A" w:rsidP="00F8253F">
            <w:pPr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AE-PCOS Society Update and meeting wrap up </w:t>
            </w:r>
          </w:p>
        </w:tc>
      </w:tr>
    </w:tbl>
    <w:p w14:paraId="6DBE4010" w14:textId="04C02414" w:rsidR="00012BED" w:rsidRPr="00012BED" w:rsidRDefault="00012BED">
      <w:pPr>
        <w:rPr>
          <w:rFonts w:asciiTheme="minorHAnsi" w:hAnsiTheme="minorHAnsi" w:cstheme="minorHAnsi"/>
          <w:b/>
          <w:bCs/>
          <w:sz w:val="22"/>
          <w:szCs w:val="22"/>
          <w:lang w:val="mi-NZ"/>
        </w:rPr>
      </w:pPr>
    </w:p>
    <w:sectPr w:rsidR="00012BED" w:rsidRPr="00012BED" w:rsidSect="00B407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5F"/>
    <w:rsid w:val="00003785"/>
    <w:rsid w:val="00012BED"/>
    <w:rsid w:val="000269C3"/>
    <w:rsid w:val="000272E9"/>
    <w:rsid w:val="00035B28"/>
    <w:rsid w:val="000577F7"/>
    <w:rsid w:val="00064C0D"/>
    <w:rsid w:val="001020F5"/>
    <w:rsid w:val="00107407"/>
    <w:rsid w:val="00110BDB"/>
    <w:rsid w:val="0014037E"/>
    <w:rsid w:val="001444B4"/>
    <w:rsid w:val="001520B6"/>
    <w:rsid w:val="001732B9"/>
    <w:rsid w:val="00194953"/>
    <w:rsid w:val="001A1600"/>
    <w:rsid w:val="001C3854"/>
    <w:rsid w:val="002319BE"/>
    <w:rsid w:val="00244A23"/>
    <w:rsid w:val="002637B3"/>
    <w:rsid w:val="00295107"/>
    <w:rsid w:val="002A7BF2"/>
    <w:rsid w:val="002B2585"/>
    <w:rsid w:val="00303AA8"/>
    <w:rsid w:val="003426F2"/>
    <w:rsid w:val="00356F9E"/>
    <w:rsid w:val="003B2578"/>
    <w:rsid w:val="003B6436"/>
    <w:rsid w:val="003F7D68"/>
    <w:rsid w:val="00431D49"/>
    <w:rsid w:val="0043379F"/>
    <w:rsid w:val="004363BE"/>
    <w:rsid w:val="004468F8"/>
    <w:rsid w:val="00462519"/>
    <w:rsid w:val="00476AD6"/>
    <w:rsid w:val="004C4864"/>
    <w:rsid w:val="004F188F"/>
    <w:rsid w:val="00576C8D"/>
    <w:rsid w:val="005A26EF"/>
    <w:rsid w:val="005A44BA"/>
    <w:rsid w:val="005E4F53"/>
    <w:rsid w:val="005F29DA"/>
    <w:rsid w:val="00611156"/>
    <w:rsid w:val="00626B4D"/>
    <w:rsid w:val="00641544"/>
    <w:rsid w:val="006527A3"/>
    <w:rsid w:val="006667EA"/>
    <w:rsid w:val="006B63E1"/>
    <w:rsid w:val="006D0ABA"/>
    <w:rsid w:val="006E1701"/>
    <w:rsid w:val="006F46B2"/>
    <w:rsid w:val="00705FE0"/>
    <w:rsid w:val="00706018"/>
    <w:rsid w:val="007243F0"/>
    <w:rsid w:val="00750063"/>
    <w:rsid w:val="007628B6"/>
    <w:rsid w:val="007841FB"/>
    <w:rsid w:val="007B4B9B"/>
    <w:rsid w:val="007D3A25"/>
    <w:rsid w:val="007D5C2E"/>
    <w:rsid w:val="007F5291"/>
    <w:rsid w:val="00801BAD"/>
    <w:rsid w:val="00850ACA"/>
    <w:rsid w:val="008574AB"/>
    <w:rsid w:val="0087764B"/>
    <w:rsid w:val="00891383"/>
    <w:rsid w:val="0089232C"/>
    <w:rsid w:val="008969D3"/>
    <w:rsid w:val="008C0C62"/>
    <w:rsid w:val="008D1A73"/>
    <w:rsid w:val="008F0C18"/>
    <w:rsid w:val="009178C9"/>
    <w:rsid w:val="00951BB1"/>
    <w:rsid w:val="00951F8E"/>
    <w:rsid w:val="009604D8"/>
    <w:rsid w:val="00977D5B"/>
    <w:rsid w:val="009835B3"/>
    <w:rsid w:val="009965A4"/>
    <w:rsid w:val="009B02AB"/>
    <w:rsid w:val="009B6F2C"/>
    <w:rsid w:val="009C0798"/>
    <w:rsid w:val="009D75C7"/>
    <w:rsid w:val="009E2FA4"/>
    <w:rsid w:val="00A16E84"/>
    <w:rsid w:val="00A447D5"/>
    <w:rsid w:val="00A64A5B"/>
    <w:rsid w:val="00A72A38"/>
    <w:rsid w:val="00A85330"/>
    <w:rsid w:val="00A9625C"/>
    <w:rsid w:val="00AA61E0"/>
    <w:rsid w:val="00AC4437"/>
    <w:rsid w:val="00AD3570"/>
    <w:rsid w:val="00B04E73"/>
    <w:rsid w:val="00B17330"/>
    <w:rsid w:val="00B32A14"/>
    <w:rsid w:val="00B34EA5"/>
    <w:rsid w:val="00B37A30"/>
    <w:rsid w:val="00B407DE"/>
    <w:rsid w:val="00B52CDD"/>
    <w:rsid w:val="00B60556"/>
    <w:rsid w:val="00B87CBC"/>
    <w:rsid w:val="00B93196"/>
    <w:rsid w:val="00B969E7"/>
    <w:rsid w:val="00BA3BD0"/>
    <w:rsid w:val="00BC17A6"/>
    <w:rsid w:val="00BD190A"/>
    <w:rsid w:val="00BD7AD3"/>
    <w:rsid w:val="00C0075F"/>
    <w:rsid w:val="00C3011E"/>
    <w:rsid w:val="00C36777"/>
    <w:rsid w:val="00C57EC4"/>
    <w:rsid w:val="00C60642"/>
    <w:rsid w:val="00C61317"/>
    <w:rsid w:val="00C613C1"/>
    <w:rsid w:val="00C83A95"/>
    <w:rsid w:val="00CB6D8E"/>
    <w:rsid w:val="00CF20E2"/>
    <w:rsid w:val="00CF40F4"/>
    <w:rsid w:val="00CF6F39"/>
    <w:rsid w:val="00D94E0F"/>
    <w:rsid w:val="00D976BC"/>
    <w:rsid w:val="00DB702E"/>
    <w:rsid w:val="00E04AD0"/>
    <w:rsid w:val="00E05F66"/>
    <w:rsid w:val="00E06D4C"/>
    <w:rsid w:val="00E11CCF"/>
    <w:rsid w:val="00E15F2C"/>
    <w:rsid w:val="00E16E9C"/>
    <w:rsid w:val="00E3632B"/>
    <w:rsid w:val="00E832C3"/>
    <w:rsid w:val="00E933FE"/>
    <w:rsid w:val="00E961EB"/>
    <w:rsid w:val="00E964EB"/>
    <w:rsid w:val="00EA157D"/>
    <w:rsid w:val="00EA24E3"/>
    <w:rsid w:val="00EC083D"/>
    <w:rsid w:val="00EC2311"/>
    <w:rsid w:val="00F00F66"/>
    <w:rsid w:val="00F352AD"/>
    <w:rsid w:val="00F401F1"/>
    <w:rsid w:val="00F46717"/>
    <w:rsid w:val="00F772FA"/>
    <w:rsid w:val="00F8253F"/>
    <w:rsid w:val="00F90472"/>
    <w:rsid w:val="00FB258B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426E8"/>
  <w15:chartTrackingRefBased/>
  <w15:docId w15:val="{F979D1E9-C33F-0A4A-8E89-848307E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5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C0075F"/>
  </w:style>
  <w:style w:type="character" w:styleId="Hyperlink">
    <w:name w:val="Hyperlink"/>
    <w:basedOn w:val="DefaultParagraphFont"/>
    <w:uiPriority w:val="99"/>
    <w:unhideWhenUsed/>
    <w:rsid w:val="00012B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14</cp:revision>
  <dcterms:created xsi:type="dcterms:W3CDTF">2021-08-11T22:01:00Z</dcterms:created>
  <dcterms:modified xsi:type="dcterms:W3CDTF">2021-09-15T20:45:00Z</dcterms:modified>
</cp:coreProperties>
</file>